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F6" w:rsidRDefault="00BD559F">
      <w:r w:rsidRPr="00BD559F">
        <w:t>https://www.lg.com/de/support/handbucher</w:t>
      </w:r>
      <w:bookmarkStart w:id="0" w:name="_GoBack"/>
      <w:bookmarkEnd w:id="0"/>
    </w:p>
    <w:sectPr w:rsidR="002129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9F"/>
    <w:rsid w:val="002129F6"/>
    <w:rsid w:val="00B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68C05-3CF9-405D-A26C-FBA0F41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Adalbert Zajadacz GmbH &amp; Co. KG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Kay</dc:creator>
  <cp:keywords/>
  <dc:description/>
  <cp:lastModifiedBy>Neumann, Kay</cp:lastModifiedBy>
  <cp:revision>1</cp:revision>
  <dcterms:created xsi:type="dcterms:W3CDTF">2021-12-14T14:51:00Z</dcterms:created>
  <dcterms:modified xsi:type="dcterms:W3CDTF">2021-12-14T14:52:00Z</dcterms:modified>
</cp:coreProperties>
</file>